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038">
        <w:rPr>
          <w:rFonts w:ascii="Times New Roman" w:hAnsi="Times New Roman" w:cs="Times New Roman"/>
          <w:bCs/>
          <w:sz w:val="28"/>
          <w:szCs w:val="28"/>
          <w:u w:val="single"/>
        </w:rPr>
        <w:t>MONTE SAN GIOVANNI IN SABINA</w:t>
      </w:r>
    </w:p>
    <w:p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412038">
        <w:rPr>
          <w:rFonts w:ascii="Times New Roman" w:hAnsi="Times New Roman" w:cs="Times New Roman"/>
          <w:bCs/>
          <w:sz w:val="28"/>
          <w:szCs w:val="28"/>
          <w:u w:val="single"/>
        </w:rPr>
        <w:t>RIETI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E21AD0" w:rsidRPr="00E21AD0" w:rsidTr="0032582D">
        <w:trPr>
          <w:trHeight w:val="1688"/>
        </w:trPr>
        <w:tc>
          <w:tcPr>
            <w:tcW w:w="9634" w:type="dxa"/>
          </w:tcPr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</w:t>
            </w:r>
            <w:proofErr w:type="spellStart"/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DI</w:t>
            </w:r>
            <w:proofErr w:type="spellEnd"/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PARTECIPAZIONE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</w:t>
            </w:r>
            <w:proofErr w:type="spellStart"/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DI</w:t>
            </w:r>
            <w:proofErr w:type="spellEnd"/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LOCAZIONE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90"/>
        <w:gridCol w:w="3827"/>
      </w:tblGrid>
      <w:tr w:rsidR="00E21AD0" w:rsidRPr="00E21AD0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697"/>
        <w:gridCol w:w="2088"/>
        <w:gridCol w:w="2945"/>
        <w:gridCol w:w="1260"/>
      </w:tblGrid>
      <w:tr w:rsidR="00E21AD0" w:rsidRPr="00E21AD0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</w:p>
    <w:p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</w:p>
    <w:p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:rsidR="00E21AD0" w:rsidRPr="00D8329D" w:rsidRDefault="00F06AB3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:rsidR="00E21AD0" w:rsidRPr="00D8329D" w:rsidRDefault="00F06AB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:rsidR="00602DAF" w:rsidRPr="00D8329D" w:rsidRDefault="00F06AB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:rsidR="00E21AD0" w:rsidRPr="00D8329D" w:rsidRDefault="00412038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oggiorno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:rsidR="00500645" w:rsidRPr="00D8329D" w:rsidRDefault="00F06AB3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:rsidR="00B93784" w:rsidRPr="00D8329D" w:rsidRDefault="00E21AD0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</w:p>
    <w:p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 Prov. di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547018" w:rsidRPr="00D8329D" w:rsidRDefault="00F06AB3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:rsidR="00547018" w:rsidRPr="00D8329D" w:rsidRDefault="00E21AD0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:rsidR="00547018" w:rsidRPr="00D8329D" w:rsidRDefault="00E21AD0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sito in via n.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nel Comune di  Prov. di ;</w:t>
      </w:r>
    </w:p>
    <w:p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:rsidR="00547018" w:rsidRPr="00D8329D" w:rsidRDefault="00F06AB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41203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:rsidR="0088392D" w:rsidRPr="00D8329D" w:rsidRDefault="00E21AD0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547018" w:rsidRPr="00D8329D" w:rsidRDefault="00F32B71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,</w:t>
      </w:r>
    </w:p>
    <w:p w:rsidR="00F50204" w:rsidRPr="00D8329D" w:rsidRDefault="00F32B71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in via  n.</w:t>
      </w:r>
      <w:r w:rsidR="00547018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50204" w:rsidRPr="00D8329D" w:rsidRDefault="00F50204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</w:p>
    <w:p w:rsidR="00547018" w:rsidRPr="00D8329D" w:rsidRDefault="00E21AD0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regolarmente registrato in data,</w:t>
      </w:r>
    </w:p>
    <w:p w:rsidR="00547018" w:rsidRPr="00D8329D" w:rsidRDefault="00E21AD0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E21AD0" w:rsidRPr="00D8329D" w:rsidRDefault="00E21AD0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presso l’Ufficio di Registrazione ;</w:t>
      </w:r>
    </w:p>
    <w:p w:rsidR="00547018" w:rsidRP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:rsidR="0088392D" w:rsidRPr="00D8329D" w:rsidRDefault="00E21AD0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8329D" w:rsidRDefault="00E21AD0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D8329D" w:rsidRDefault="00E21AD0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 w:rsidR="00412038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Pr="00D8329D">
        <w:rPr>
          <w:rFonts w:ascii="Times New Roman" w:eastAsia="Calibri" w:hAnsi="Times New Roman" w:cs="Times New Roman"/>
          <w:sz w:val="18"/>
          <w:szCs w:val="18"/>
        </w:rPr>
        <w:t>)</w:t>
      </w:r>
      <w:r w:rsid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:rsidR="00CC0EED" w:rsidRDefault="00F06AB3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41203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:rsidR="00A935B7" w:rsidRDefault="00F06AB3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41203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:rsidR="00781F4D" w:rsidRDefault="00E21AD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 w:rsidR="00A935B7">
        <w:rPr>
          <w:rFonts w:ascii="Times New Roman" w:eastAsia="Calibri" w:hAnsi="Times New Roman" w:cs="Times New Roman"/>
          <w:sz w:val="23"/>
          <w:szCs w:val="23"/>
        </w:rPr>
        <w:t>,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:rsidR="00E21AD0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A935B7" w:rsidRDefault="00F06AB3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:rsidR="008D7CF3" w:rsidRPr="008D7CF3" w:rsidRDefault="00412038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E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41203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:rsidR="002B5A5D" w:rsidRPr="00D8329D" w:rsidRDefault="00F06AB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:rsidR="006370C9" w:rsidRDefault="00F06AB3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41203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41203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</w:p>
    <w:bookmarkStart w:id="0" w:name="_Hlk119082684"/>
    <w:p w:rsidR="00960552" w:rsidRPr="008F0F44" w:rsidRDefault="00F06AB3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Start w:id="1" w:name="_Hlk82773128"/>
      <w:bookmarkEnd w:id="0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:rsidR="00E14C9F" w:rsidRPr="008F0F44" w:rsidRDefault="00F06AB3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:rsidR="00E21AD0" w:rsidRPr="00D8329D" w:rsidRDefault="00E21AD0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;</w:t>
      </w:r>
    </w:p>
    <w:p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</w:p>
    <w:p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</w:t>
      </w:r>
      <w:r w:rsidR="0041203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</w:p>
    <w:p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</w:t>
      </w:r>
      <w:proofErr w:type="spellStart"/>
      <w:r w:rsidRPr="00D8329D">
        <w:rPr>
          <w:rFonts w:ascii="Times New Roman" w:eastAsia="Calibri" w:hAnsi="Times New Roman" w:cs="Times New Roman"/>
          <w:i/>
          <w:sz w:val="18"/>
          <w:szCs w:val="18"/>
        </w:rPr>
        <w:t>Iban</w:t>
      </w:r>
      <w:proofErr w:type="spellEnd"/>
      <w:r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="0041203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1">
    <w:p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1">
    <w:p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12038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07D14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E73AE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06AB3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D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RAGIONERIA2</cp:lastModifiedBy>
  <cp:revision>3</cp:revision>
  <cp:lastPrinted>2021-12-02T14:55:00Z</cp:lastPrinted>
  <dcterms:created xsi:type="dcterms:W3CDTF">2025-01-16T08:59:00Z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